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7574D8" w14:textId="77777777" w:rsidR="005B4C08" w:rsidRPr="005B4C08" w:rsidRDefault="005B4C08" w:rsidP="005B4C08">
      <w:pPr>
        <w:rPr>
          <w:b/>
          <w:bCs/>
        </w:rPr>
      </w:pPr>
      <w:r w:rsidRPr="005B4C08">
        <w:rPr>
          <w:b/>
          <w:bCs/>
        </w:rPr>
        <w:t>Lords Recreation Centre</w:t>
      </w:r>
    </w:p>
    <w:p w14:paraId="4C1036D8" w14:textId="77777777" w:rsidR="005B4C08" w:rsidRPr="005B4C08" w:rsidRDefault="005B4C08" w:rsidP="005B4C08">
      <w:pPr>
        <w:rPr>
          <w:b/>
          <w:bCs/>
        </w:rPr>
      </w:pPr>
      <w:r w:rsidRPr="005B4C08">
        <w:rPr>
          <w:b/>
          <w:bCs/>
        </w:rPr>
        <w:t>Teen Fitness Program Terms and Conditions — Ages 12–16</w:t>
      </w:r>
    </w:p>
    <w:p w14:paraId="2514D509" w14:textId="77777777" w:rsidR="005B4C08" w:rsidRPr="005B4C08" w:rsidRDefault="005B4C08" w:rsidP="005B4C08">
      <w:pPr>
        <w:rPr>
          <w:b/>
          <w:bCs/>
        </w:rPr>
      </w:pPr>
      <w:r w:rsidRPr="005B4C08">
        <w:rPr>
          <w:b/>
          <w:bCs/>
        </w:rPr>
        <w:t>Term 4, 2026</w:t>
      </w:r>
    </w:p>
    <w:p w14:paraId="2B3D8892" w14:textId="77777777" w:rsidR="005B4C08" w:rsidRPr="005B4C08" w:rsidRDefault="005B4C08" w:rsidP="005B4C08">
      <w:pPr>
        <w:rPr>
          <w:b/>
          <w:bCs/>
        </w:rPr>
      </w:pPr>
      <w:r w:rsidRPr="005B4C08">
        <w:rPr>
          <w:b/>
          <w:bCs/>
        </w:rPr>
        <w:t>1. Program Overview</w:t>
      </w:r>
    </w:p>
    <w:p w14:paraId="72AD1BC2" w14:textId="77777777" w:rsidR="005B4C08" w:rsidRPr="005B4C08" w:rsidRDefault="005B4C08" w:rsidP="005B4C08">
      <w:pPr>
        <w:numPr>
          <w:ilvl w:val="0"/>
          <w:numId w:val="13"/>
        </w:numPr>
      </w:pPr>
      <w:r w:rsidRPr="005B4C08">
        <w:t xml:space="preserve">The Teen Fitness Program is an eight-week structured fitness program for young people aged 12–16 years. </w:t>
      </w:r>
    </w:p>
    <w:p w14:paraId="760ECFB1" w14:textId="77777777" w:rsidR="005B4C08" w:rsidRPr="005B4C08" w:rsidRDefault="005B4C08" w:rsidP="005B4C08">
      <w:pPr>
        <w:numPr>
          <w:ilvl w:val="0"/>
          <w:numId w:val="13"/>
        </w:numPr>
      </w:pPr>
      <w:r w:rsidRPr="005B4C08">
        <w:t xml:space="preserve">Sessions are delivered by a qualified fitness instructor in a supervised gym environment. </w:t>
      </w:r>
    </w:p>
    <w:p w14:paraId="3142C0FF" w14:textId="77777777" w:rsidR="005B4C08" w:rsidRPr="005B4C08" w:rsidRDefault="005B4C08" w:rsidP="005B4C08">
      <w:pPr>
        <w:numPr>
          <w:ilvl w:val="0"/>
          <w:numId w:val="13"/>
        </w:numPr>
      </w:pPr>
      <w:r w:rsidRPr="005B4C08">
        <w:t xml:space="preserve">Participants may enrol in either one or two sessions per week. </w:t>
      </w:r>
    </w:p>
    <w:p w14:paraId="68F2CEAD" w14:textId="77777777" w:rsidR="005B4C08" w:rsidRPr="005B4C08" w:rsidRDefault="005B4C08" w:rsidP="005B4C08">
      <w:pPr>
        <w:numPr>
          <w:ilvl w:val="0"/>
          <w:numId w:val="13"/>
        </w:numPr>
      </w:pPr>
      <w:r w:rsidRPr="005B4C08">
        <w:t xml:space="preserve">Participants must select their preferred class or classes at the time of enrolment. </w:t>
      </w:r>
    </w:p>
    <w:p w14:paraId="45EFAD19" w14:textId="77777777" w:rsidR="005B4C08" w:rsidRPr="005B4C08" w:rsidRDefault="005B4C08" w:rsidP="005B4C08">
      <w:pPr>
        <w:numPr>
          <w:ilvl w:val="0"/>
          <w:numId w:val="13"/>
        </w:numPr>
      </w:pPr>
      <w:r w:rsidRPr="005B4C08">
        <w:t xml:space="preserve">Enrolment applies only to the selected class or classes for the full eight-week term. </w:t>
      </w:r>
    </w:p>
    <w:p w14:paraId="16D0614A" w14:textId="77777777" w:rsidR="005B4C08" w:rsidRPr="005B4C08" w:rsidRDefault="005B4C08" w:rsidP="005B4C08">
      <w:pPr>
        <w:numPr>
          <w:ilvl w:val="0"/>
          <w:numId w:val="13"/>
        </w:numPr>
      </w:pPr>
      <w:r w:rsidRPr="005B4C08">
        <w:t xml:space="preserve">Class changes, swaps and transfers are not permitted after enrolment. </w:t>
      </w:r>
    </w:p>
    <w:p w14:paraId="5331191E" w14:textId="77777777" w:rsidR="005B4C08" w:rsidRPr="005B4C08" w:rsidRDefault="005B4C08" w:rsidP="005B4C08">
      <w:pPr>
        <w:numPr>
          <w:ilvl w:val="0"/>
          <w:numId w:val="13"/>
        </w:numPr>
      </w:pPr>
      <w:r w:rsidRPr="005B4C08">
        <w:t xml:space="preserve">The program aims to develop participants’ confidence, strength, coordination and overall fitness in a safe and supportive environment. </w:t>
      </w:r>
    </w:p>
    <w:p w14:paraId="1D9D6772" w14:textId="77777777" w:rsidR="005B4C08" w:rsidRPr="005B4C08" w:rsidRDefault="005B4C08" w:rsidP="005B4C08">
      <w:pPr>
        <w:rPr>
          <w:b/>
          <w:bCs/>
        </w:rPr>
      </w:pPr>
      <w:r w:rsidRPr="005B4C08">
        <w:rPr>
          <w:b/>
          <w:bCs/>
        </w:rPr>
        <w:t>2. Eligibility and Enrolment Requirements</w:t>
      </w:r>
    </w:p>
    <w:p w14:paraId="3A964832" w14:textId="77777777" w:rsidR="005B4C08" w:rsidRPr="005B4C08" w:rsidRDefault="005B4C08" w:rsidP="005B4C08">
      <w:pPr>
        <w:numPr>
          <w:ilvl w:val="0"/>
          <w:numId w:val="14"/>
        </w:numPr>
      </w:pPr>
      <w:r w:rsidRPr="005B4C08">
        <w:t xml:space="preserve">Participants must be aged 12–16 years at the time of enrolment. </w:t>
      </w:r>
    </w:p>
    <w:p w14:paraId="325C8074" w14:textId="77777777" w:rsidR="005B4C08" w:rsidRPr="005B4C08" w:rsidRDefault="005B4C08" w:rsidP="005B4C08">
      <w:pPr>
        <w:numPr>
          <w:ilvl w:val="0"/>
          <w:numId w:val="14"/>
        </w:numPr>
      </w:pPr>
      <w:r w:rsidRPr="005B4C08">
        <w:t xml:space="preserve">The following must be completed and returned before the participant’s first session: </w:t>
      </w:r>
    </w:p>
    <w:p w14:paraId="21B8B743" w14:textId="77777777" w:rsidR="005B4C08" w:rsidRPr="005B4C08" w:rsidRDefault="005B4C08" w:rsidP="005B4C08">
      <w:pPr>
        <w:numPr>
          <w:ilvl w:val="1"/>
          <w:numId w:val="14"/>
        </w:numPr>
      </w:pPr>
      <w:r w:rsidRPr="005B4C08">
        <w:t xml:space="preserve">Teen Fitness enrolment form </w:t>
      </w:r>
    </w:p>
    <w:p w14:paraId="465B4601" w14:textId="77777777" w:rsidR="005B4C08" w:rsidRPr="005B4C08" w:rsidRDefault="005B4C08" w:rsidP="005B4C08">
      <w:pPr>
        <w:numPr>
          <w:ilvl w:val="1"/>
          <w:numId w:val="14"/>
        </w:numPr>
      </w:pPr>
      <w:r w:rsidRPr="005B4C08">
        <w:t xml:space="preserve">Physical Activity Readiness Questionnaire (PAR-Q) </w:t>
      </w:r>
    </w:p>
    <w:p w14:paraId="369964D6" w14:textId="77777777" w:rsidR="005B4C08" w:rsidRPr="005B4C08" w:rsidRDefault="005B4C08" w:rsidP="005B4C08">
      <w:pPr>
        <w:numPr>
          <w:ilvl w:val="1"/>
          <w:numId w:val="14"/>
        </w:numPr>
      </w:pPr>
      <w:r w:rsidRPr="005B4C08">
        <w:t xml:space="preserve">Parent or guardian consent </w:t>
      </w:r>
    </w:p>
    <w:p w14:paraId="35BE42BB" w14:textId="77777777" w:rsidR="005B4C08" w:rsidRPr="005B4C08" w:rsidRDefault="005B4C08" w:rsidP="005B4C08">
      <w:pPr>
        <w:numPr>
          <w:ilvl w:val="0"/>
          <w:numId w:val="14"/>
        </w:numPr>
      </w:pPr>
      <w:r w:rsidRPr="005B4C08">
        <w:t xml:space="preserve">Participation may be refused until all required documentation has been received. </w:t>
      </w:r>
    </w:p>
    <w:p w14:paraId="5F12C35E" w14:textId="77777777" w:rsidR="005B4C08" w:rsidRPr="005B4C08" w:rsidRDefault="005B4C08" w:rsidP="005B4C08">
      <w:pPr>
        <w:rPr>
          <w:b/>
          <w:bCs/>
        </w:rPr>
      </w:pPr>
      <w:r w:rsidRPr="005B4C08">
        <w:rPr>
          <w:b/>
          <w:bCs/>
        </w:rPr>
        <w:t>3. Supervision and Gym Access</w:t>
      </w:r>
    </w:p>
    <w:p w14:paraId="6DDDD944" w14:textId="77777777" w:rsidR="005B4C08" w:rsidRPr="005B4C08" w:rsidRDefault="005B4C08" w:rsidP="005B4C08">
      <w:pPr>
        <w:numPr>
          <w:ilvl w:val="0"/>
          <w:numId w:val="15"/>
        </w:numPr>
      </w:pPr>
      <w:r w:rsidRPr="005B4C08">
        <w:t xml:space="preserve">All Teen Fitness sessions are supervised by qualified fitness staff. </w:t>
      </w:r>
    </w:p>
    <w:p w14:paraId="72E50A06" w14:textId="77777777" w:rsidR="005B4C08" w:rsidRPr="005B4C08" w:rsidRDefault="005B4C08" w:rsidP="005B4C08">
      <w:pPr>
        <w:numPr>
          <w:ilvl w:val="0"/>
          <w:numId w:val="15"/>
        </w:numPr>
      </w:pPr>
      <w:r w:rsidRPr="005B4C08">
        <w:lastRenderedPageBreak/>
        <w:t xml:space="preserve">Parent or guardian supervision is not required during scheduled Teen Fitness sessions. </w:t>
      </w:r>
    </w:p>
    <w:p w14:paraId="57BE7FFD" w14:textId="77777777" w:rsidR="005B4C08" w:rsidRPr="005B4C08" w:rsidRDefault="005B4C08" w:rsidP="005B4C08">
      <w:pPr>
        <w:numPr>
          <w:ilvl w:val="0"/>
          <w:numId w:val="15"/>
        </w:numPr>
      </w:pPr>
      <w:r w:rsidRPr="005B4C08">
        <w:t xml:space="preserve">Participants under 14 years of age cannot access the gym outside their scheduled Teen Fitness sessions unless accompanied by a parent or guardian. </w:t>
      </w:r>
    </w:p>
    <w:p w14:paraId="4240F7D5" w14:textId="77777777" w:rsidR="005B4C08" w:rsidRPr="005B4C08" w:rsidRDefault="005B4C08" w:rsidP="005B4C08">
      <w:pPr>
        <w:numPr>
          <w:ilvl w:val="0"/>
          <w:numId w:val="15"/>
        </w:numPr>
      </w:pPr>
      <w:r w:rsidRPr="005B4C08">
        <w:t xml:space="preserve">Gym entry outside scheduled Teen Fitness sessions is not included in the program fee. A separate eligible membership must be purchased for additional access. </w:t>
      </w:r>
    </w:p>
    <w:p w14:paraId="517087EF" w14:textId="77777777" w:rsidR="005B4C08" w:rsidRPr="005B4C08" w:rsidRDefault="005B4C08" w:rsidP="005B4C08">
      <w:pPr>
        <w:rPr>
          <w:b/>
          <w:bCs/>
        </w:rPr>
      </w:pPr>
      <w:r w:rsidRPr="005B4C08">
        <w:rPr>
          <w:b/>
          <w:bCs/>
        </w:rPr>
        <w:t>4. Health and Safety</w:t>
      </w:r>
    </w:p>
    <w:p w14:paraId="651BC8B1" w14:textId="77777777" w:rsidR="005B4C08" w:rsidRPr="005B4C08" w:rsidRDefault="005B4C08" w:rsidP="005B4C08">
      <w:pPr>
        <w:numPr>
          <w:ilvl w:val="0"/>
          <w:numId w:val="16"/>
        </w:numPr>
      </w:pPr>
      <w:r w:rsidRPr="005B4C08">
        <w:t xml:space="preserve">All medical conditions, injuries, allergies and medications must be declared during enrolment. </w:t>
      </w:r>
    </w:p>
    <w:p w14:paraId="75EF2B94" w14:textId="77777777" w:rsidR="005B4C08" w:rsidRPr="005B4C08" w:rsidRDefault="005B4C08" w:rsidP="005B4C08">
      <w:pPr>
        <w:numPr>
          <w:ilvl w:val="0"/>
          <w:numId w:val="16"/>
        </w:numPr>
      </w:pPr>
      <w:r w:rsidRPr="005B4C08">
        <w:t xml:space="preserve">Parents or guardians must notify Lords Recreation Centre if the participant’s health or medical information changes during the term. </w:t>
      </w:r>
    </w:p>
    <w:p w14:paraId="7367C193" w14:textId="77777777" w:rsidR="005B4C08" w:rsidRPr="005B4C08" w:rsidRDefault="005B4C08" w:rsidP="005B4C08">
      <w:pPr>
        <w:numPr>
          <w:ilvl w:val="0"/>
          <w:numId w:val="16"/>
        </w:numPr>
      </w:pPr>
      <w:r w:rsidRPr="005B4C08">
        <w:t xml:space="preserve">Participants must follow all trainer instructions, gym rules and safety requirements. </w:t>
      </w:r>
    </w:p>
    <w:p w14:paraId="6E7A2B7F" w14:textId="77777777" w:rsidR="005B4C08" w:rsidRPr="005B4C08" w:rsidRDefault="005B4C08" w:rsidP="005B4C08">
      <w:pPr>
        <w:numPr>
          <w:ilvl w:val="0"/>
          <w:numId w:val="16"/>
        </w:numPr>
      </w:pPr>
      <w:r w:rsidRPr="005B4C08">
        <w:t xml:space="preserve">Staff reserve the right to remove a participant from a session if safety instructions are not followed or their behaviour places themselves or others at risk. </w:t>
      </w:r>
    </w:p>
    <w:p w14:paraId="5FE39428" w14:textId="77777777" w:rsidR="005B4C08" w:rsidRPr="005B4C08" w:rsidRDefault="005B4C08" w:rsidP="005B4C08">
      <w:pPr>
        <w:numPr>
          <w:ilvl w:val="0"/>
          <w:numId w:val="16"/>
        </w:numPr>
      </w:pPr>
      <w:r w:rsidRPr="005B4C08">
        <w:t xml:space="preserve">Participants who are unwell must not attend. </w:t>
      </w:r>
    </w:p>
    <w:p w14:paraId="38B7A776" w14:textId="77777777" w:rsidR="005B4C08" w:rsidRPr="005B4C08" w:rsidRDefault="005B4C08" w:rsidP="005B4C08">
      <w:pPr>
        <w:rPr>
          <w:b/>
          <w:bCs/>
        </w:rPr>
      </w:pPr>
      <w:r w:rsidRPr="005B4C08">
        <w:rPr>
          <w:b/>
          <w:bCs/>
        </w:rPr>
        <w:t>5. Fees and Payment</w:t>
      </w:r>
    </w:p>
    <w:p w14:paraId="78A0270A" w14:textId="77777777" w:rsidR="005B4C08" w:rsidRPr="005B4C08" w:rsidRDefault="005B4C08" w:rsidP="005B4C08">
      <w:pPr>
        <w:numPr>
          <w:ilvl w:val="0"/>
          <w:numId w:val="17"/>
        </w:numPr>
      </w:pPr>
      <w:r w:rsidRPr="005B4C08">
        <w:t xml:space="preserve">Full payment for the eight-week term is required at the time of enrolment. </w:t>
      </w:r>
    </w:p>
    <w:p w14:paraId="3306AE48" w14:textId="77777777" w:rsidR="005B4C08" w:rsidRPr="005B4C08" w:rsidRDefault="005B4C08" w:rsidP="005B4C08">
      <w:pPr>
        <w:numPr>
          <w:ilvl w:val="0"/>
          <w:numId w:val="17"/>
        </w:numPr>
      </w:pPr>
      <w:r w:rsidRPr="005B4C08">
        <w:t xml:space="preserve">Term 4 program fees are: </w:t>
      </w:r>
    </w:p>
    <w:p w14:paraId="2258DF8B" w14:textId="74E8BD81" w:rsidR="005B4C08" w:rsidRPr="005B4C08" w:rsidRDefault="005B4C08" w:rsidP="005B4C08">
      <w:pPr>
        <w:numPr>
          <w:ilvl w:val="1"/>
          <w:numId w:val="17"/>
        </w:numPr>
      </w:pPr>
      <w:r w:rsidRPr="005B4C08">
        <w:t>$1</w:t>
      </w:r>
      <w:r>
        <w:t>20</w:t>
      </w:r>
      <w:r w:rsidRPr="005B4C08">
        <w:t xml:space="preserve"> for one session per week </w:t>
      </w:r>
    </w:p>
    <w:p w14:paraId="468493BD" w14:textId="62BA6F0B" w:rsidR="005B4C08" w:rsidRPr="005B4C08" w:rsidRDefault="005B4C08" w:rsidP="005B4C08">
      <w:pPr>
        <w:numPr>
          <w:ilvl w:val="1"/>
          <w:numId w:val="17"/>
        </w:numPr>
      </w:pPr>
      <w:r w:rsidRPr="005B4C08">
        <w:t>$2</w:t>
      </w:r>
      <w:r>
        <w:t>1</w:t>
      </w:r>
      <w:r w:rsidRPr="005B4C08">
        <w:t xml:space="preserve">0 for two sessions per week </w:t>
      </w:r>
    </w:p>
    <w:p w14:paraId="672494FF" w14:textId="77777777" w:rsidR="005B4C08" w:rsidRPr="005B4C08" w:rsidRDefault="005B4C08" w:rsidP="005B4C08">
      <w:pPr>
        <w:numPr>
          <w:ilvl w:val="0"/>
          <w:numId w:val="17"/>
        </w:numPr>
      </w:pPr>
      <w:r w:rsidRPr="005B4C08">
        <w:t xml:space="preserve">Program prices are subject to change in accordance with the City of Subiaco’s adopted Fees and Charges. </w:t>
      </w:r>
    </w:p>
    <w:p w14:paraId="0174E497" w14:textId="77777777" w:rsidR="005B4C08" w:rsidRPr="005B4C08" w:rsidRDefault="005B4C08" w:rsidP="005B4C08">
      <w:pPr>
        <w:numPr>
          <w:ilvl w:val="0"/>
          <w:numId w:val="17"/>
        </w:numPr>
      </w:pPr>
      <w:r w:rsidRPr="005B4C08">
        <w:t xml:space="preserve">Fees will not be calculated on a pro-rata basis for late enrolments. </w:t>
      </w:r>
    </w:p>
    <w:p w14:paraId="7C72222F" w14:textId="77777777" w:rsidR="005B4C08" w:rsidRPr="005B4C08" w:rsidRDefault="005B4C08" w:rsidP="005B4C08">
      <w:pPr>
        <w:numPr>
          <w:ilvl w:val="0"/>
          <w:numId w:val="17"/>
        </w:numPr>
      </w:pPr>
      <w:r w:rsidRPr="005B4C08">
        <w:t xml:space="preserve">Missed sessions are non-refundable, non-transferable and cannot be credited or used as a catch-up session. </w:t>
      </w:r>
    </w:p>
    <w:p w14:paraId="41966128" w14:textId="77777777" w:rsidR="005B4C08" w:rsidRPr="005B4C08" w:rsidRDefault="005B4C08" w:rsidP="005B4C08">
      <w:pPr>
        <w:numPr>
          <w:ilvl w:val="0"/>
          <w:numId w:val="17"/>
        </w:numPr>
      </w:pPr>
      <w:r w:rsidRPr="005B4C08">
        <w:t xml:space="preserve">Public holidays are not eligible for catch-up sessions, credits or refunds. </w:t>
      </w:r>
    </w:p>
    <w:p w14:paraId="411A191E" w14:textId="77777777" w:rsidR="005B4C08" w:rsidRPr="005B4C08" w:rsidRDefault="005B4C08" w:rsidP="005B4C08">
      <w:pPr>
        <w:numPr>
          <w:ilvl w:val="0"/>
          <w:numId w:val="17"/>
        </w:numPr>
      </w:pPr>
      <w:r w:rsidRPr="005B4C08">
        <w:lastRenderedPageBreak/>
        <w:t xml:space="preserve">No refunds or credits will be provided for change of mind, non-attendance, personal circumstances or withdrawal from the program. </w:t>
      </w:r>
    </w:p>
    <w:p w14:paraId="214268B8" w14:textId="77777777" w:rsidR="005B4C08" w:rsidRPr="005B4C08" w:rsidRDefault="005B4C08" w:rsidP="005B4C08">
      <w:pPr>
        <w:numPr>
          <w:ilvl w:val="0"/>
          <w:numId w:val="17"/>
        </w:numPr>
      </w:pPr>
      <w:r w:rsidRPr="005B4C08">
        <w:t xml:space="preserve">Refunds may only be considered where required under Australian Consumer Law. </w:t>
      </w:r>
    </w:p>
    <w:p w14:paraId="0BB82600" w14:textId="77777777" w:rsidR="005B4C08" w:rsidRPr="005B4C08" w:rsidRDefault="005B4C08" w:rsidP="005B4C08">
      <w:pPr>
        <w:rPr>
          <w:b/>
          <w:bCs/>
        </w:rPr>
      </w:pPr>
      <w:r w:rsidRPr="005B4C08">
        <w:rPr>
          <w:b/>
          <w:bCs/>
        </w:rPr>
        <w:t>6. Class Selection and Changes</w:t>
      </w:r>
    </w:p>
    <w:p w14:paraId="32968898" w14:textId="77777777" w:rsidR="005B4C08" w:rsidRPr="005B4C08" w:rsidRDefault="005B4C08" w:rsidP="005B4C08">
      <w:pPr>
        <w:numPr>
          <w:ilvl w:val="0"/>
          <w:numId w:val="18"/>
        </w:numPr>
      </w:pPr>
      <w:r w:rsidRPr="005B4C08">
        <w:t xml:space="preserve">Participants must attend the class or classes selected at the time of enrolment. </w:t>
      </w:r>
    </w:p>
    <w:p w14:paraId="54030AB5" w14:textId="77777777" w:rsidR="005B4C08" w:rsidRPr="005B4C08" w:rsidRDefault="005B4C08" w:rsidP="005B4C08">
      <w:pPr>
        <w:numPr>
          <w:ilvl w:val="0"/>
          <w:numId w:val="18"/>
        </w:numPr>
      </w:pPr>
      <w:r w:rsidRPr="005B4C08">
        <w:t xml:space="preserve">Class changes, swaps and transfers are not permitted during the term. </w:t>
      </w:r>
    </w:p>
    <w:p w14:paraId="13BE9347" w14:textId="77777777" w:rsidR="005B4C08" w:rsidRPr="005B4C08" w:rsidRDefault="005B4C08" w:rsidP="005B4C08">
      <w:pPr>
        <w:numPr>
          <w:ilvl w:val="0"/>
          <w:numId w:val="18"/>
        </w:numPr>
      </w:pPr>
      <w:r w:rsidRPr="005B4C08">
        <w:t xml:space="preserve">Participants cannot attend a different class to replace a missed session. </w:t>
      </w:r>
    </w:p>
    <w:p w14:paraId="1124D640" w14:textId="77777777" w:rsidR="005B4C08" w:rsidRPr="005B4C08" w:rsidRDefault="005B4C08" w:rsidP="005B4C08">
      <w:pPr>
        <w:numPr>
          <w:ilvl w:val="0"/>
          <w:numId w:val="18"/>
        </w:numPr>
      </w:pPr>
      <w:r w:rsidRPr="005B4C08">
        <w:t xml:space="preserve">Enrolments cannot be transferred to another participant. </w:t>
      </w:r>
    </w:p>
    <w:p w14:paraId="4D3C055A" w14:textId="77777777" w:rsidR="005B4C08" w:rsidRPr="005B4C08" w:rsidRDefault="005B4C08" w:rsidP="005B4C08">
      <w:pPr>
        <w:numPr>
          <w:ilvl w:val="0"/>
          <w:numId w:val="18"/>
        </w:numPr>
      </w:pPr>
      <w:r w:rsidRPr="005B4C08">
        <w:t xml:space="preserve">Additional classes may only be added where availability </w:t>
      </w:r>
      <w:proofErr w:type="gramStart"/>
      <w:r w:rsidRPr="005B4C08">
        <w:t>permits</w:t>
      </w:r>
      <w:proofErr w:type="gramEnd"/>
      <w:r w:rsidRPr="005B4C08">
        <w:t xml:space="preserve"> and the applicable fee is paid. </w:t>
      </w:r>
    </w:p>
    <w:p w14:paraId="12A63F11" w14:textId="77777777" w:rsidR="005B4C08" w:rsidRPr="005B4C08" w:rsidRDefault="005B4C08" w:rsidP="005B4C08">
      <w:pPr>
        <w:rPr>
          <w:b/>
          <w:bCs/>
        </w:rPr>
      </w:pPr>
      <w:r w:rsidRPr="005B4C08">
        <w:rPr>
          <w:b/>
          <w:bCs/>
        </w:rPr>
        <w:t>7. Conduct and Participation</w:t>
      </w:r>
    </w:p>
    <w:p w14:paraId="0ECE1BD6" w14:textId="77777777" w:rsidR="005B4C08" w:rsidRPr="005B4C08" w:rsidRDefault="005B4C08" w:rsidP="005B4C08">
      <w:r w:rsidRPr="005B4C08">
        <w:t>Participants are expected to:</w:t>
      </w:r>
    </w:p>
    <w:p w14:paraId="140E9E1D" w14:textId="77777777" w:rsidR="005B4C08" w:rsidRPr="005B4C08" w:rsidRDefault="005B4C08" w:rsidP="005B4C08">
      <w:pPr>
        <w:numPr>
          <w:ilvl w:val="0"/>
          <w:numId w:val="19"/>
        </w:numPr>
      </w:pPr>
      <w:r w:rsidRPr="005B4C08">
        <w:t xml:space="preserve">Treat trainers, other participants and staff respectfully. </w:t>
      </w:r>
    </w:p>
    <w:p w14:paraId="0FD468F3" w14:textId="77777777" w:rsidR="005B4C08" w:rsidRPr="005B4C08" w:rsidRDefault="005B4C08" w:rsidP="005B4C08">
      <w:pPr>
        <w:numPr>
          <w:ilvl w:val="0"/>
          <w:numId w:val="19"/>
        </w:numPr>
      </w:pPr>
      <w:r w:rsidRPr="005B4C08">
        <w:t xml:space="preserve">Use equipment appropriately and follow all gym rules. </w:t>
      </w:r>
    </w:p>
    <w:p w14:paraId="62CADE69" w14:textId="77777777" w:rsidR="005B4C08" w:rsidRPr="005B4C08" w:rsidRDefault="005B4C08" w:rsidP="005B4C08">
      <w:pPr>
        <w:numPr>
          <w:ilvl w:val="0"/>
          <w:numId w:val="19"/>
        </w:numPr>
      </w:pPr>
      <w:r w:rsidRPr="005B4C08">
        <w:t xml:space="preserve">Follow instructions provided by the trainer. </w:t>
      </w:r>
    </w:p>
    <w:p w14:paraId="1BC33B76" w14:textId="77777777" w:rsidR="005B4C08" w:rsidRPr="005B4C08" w:rsidRDefault="005B4C08" w:rsidP="005B4C08">
      <w:pPr>
        <w:numPr>
          <w:ilvl w:val="0"/>
          <w:numId w:val="19"/>
        </w:numPr>
      </w:pPr>
      <w:r w:rsidRPr="005B4C08">
        <w:t xml:space="preserve">Refrain from using mobile phones during sessions unless permitted by the trainer. </w:t>
      </w:r>
    </w:p>
    <w:p w14:paraId="2BCCE520" w14:textId="77777777" w:rsidR="005B4C08" w:rsidRPr="005B4C08" w:rsidRDefault="005B4C08" w:rsidP="005B4C08">
      <w:pPr>
        <w:numPr>
          <w:ilvl w:val="0"/>
          <w:numId w:val="19"/>
        </w:numPr>
      </w:pPr>
      <w:r w:rsidRPr="005B4C08">
        <w:t xml:space="preserve">Behave in a way that supports a safe and inclusive environment. </w:t>
      </w:r>
    </w:p>
    <w:p w14:paraId="6E7ECC7F" w14:textId="77777777" w:rsidR="005B4C08" w:rsidRPr="005B4C08" w:rsidRDefault="005B4C08" w:rsidP="005B4C08">
      <w:r w:rsidRPr="005B4C08">
        <w:t>Failure to meet these expectations may result in the participant being removed from a session or having their enrolment suspended or cancelled without a refund.</w:t>
      </w:r>
    </w:p>
    <w:p w14:paraId="1178161B" w14:textId="77777777" w:rsidR="005B4C08" w:rsidRPr="005B4C08" w:rsidRDefault="005B4C08" w:rsidP="005B4C08">
      <w:pPr>
        <w:rPr>
          <w:b/>
          <w:bCs/>
        </w:rPr>
      </w:pPr>
      <w:r w:rsidRPr="005B4C08">
        <w:rPr>
          <w:b/>
          <w:bCs/>
        </w:rPr>
        <w:t>8. Parent or Guardian Responsibilities</w:t>
      </w:r>
    </w:p>
    <w:p w14:paraId="46F4C7ED" w14:textId="77777777" w:rsidR="005B4C08" w:rsidRPr="005B4C08" w:rsidRDefault="005B4C08" w:rsidP="005B4C08">
      <w:pPr>
        <w:numPr>
          <w:ilvl w:val="0"/>
          <w:numId w:val="20"/>
        </w:numPr>
      </w:pPr>
      <w:r w:rsidRPr="005B4C08">
        <w:t xml:space="preserve">Changes to contact details, medical information or enrolment information must be provided by a parent or guardian. </w:t>
      </w:r>
    </w:p>
    <w:p w14:paraId="37A698D4" w14:textId="77777777" w:rsidR="005B4C08" w:rsidRPr="005B4C08" w:rsidRDefault="005B4C08" w:rsidP="005B4C08">
      <w:pPr>
        <w:numPr>
          <w:ilvl w:val="0"/>
          <w:numId w:val="20"/>
        </w:numPr>
      </w:pPr>
      <w:r w:rsidRPr="005B4C08">
        <w:t xml:space="preserve">A parent or guardian must remain contactable during each session in case of illness, injury or emergency. </w:t>
      </w:r>
    </w:p>
    <w:p w14:paraId="0D41CCAB" w14:textId="77777777" w:rsidR="005B4C08" w:rsidRPr="005B4C08" w:rsidRDefault="005B4C08" w:rsidP="005B4C08">
      <w:pPr>
        <w:numPr>
          <w:ilvl w:val="0"/>
          <w:numId w:val="20"/>
        </w:numPr>
      </w:pPr>
      <w:r w:rsidRPr="005B4C08">
        <w:t xml:space="preserve">Parents or guardians are responsible for ensuring participants arrive on time and are collected promptly after their session. </w:t>
      </w:r>
    </w:p>
    <w:p w14:paraId="305572D2" w14:textId="77777777" w:rsidR="005B4C08" w:rsidRPr="005B4C08" w:rsidRDefault="005B4C08" w:rsidP="005B4C08">
      <w:pPr>
        <w:rPr>
          <w:b/>
          <w:bCs/>
        </w:rPr>
      </w:pPr>
      <w:r w:rsidRPr="005B4C08">
        <w:rPr>
          <w:b/>
          <w:bCs/>
        </w:rPr>
        <w:lastRenderedPageBreak/>
        <w:t>9. Photography and Media Consent</w:t>
      </w:r>
    </w:p>
    <w:p w14:paraId="5922ACB1" w14:textId="77777777" w:rsidR="005B4C08" w:rsidRPr="005B4C08" w:rsidRDefault="005B4C08" w:rsidP="005B4C08">
      <w:pPr>
        <w:numPr>
          <w:ilvl w:val="0"/>
          <w:numId w:val="21"/>
        </w:numPr>
      </w:pPr>
      <w:r w:rsidRPr="005B4C08">
        <w:t xml:space="preserve">Photographs or videos may be taken during sessions for promotional or marketing purposes. </w:t>
      </w:r>
    </w:p>
    <w:p w14:paraId="2247EA4E" w14:textId="77777777" w:rsidR="005B4C08" w:rsidRPr="005B4C08" w:rsidRDefault="005B4C08" w:rsidP="005B4C08">
      <w:pPr>
        <w:numPr>
          <w:ilvl w:val="0"/>
          <w:numId w:val="21"/>
        </w:numPr>
      </w:pPr>
      <w:r w:rsidRPr="005B4C08">
        <w:t xml:space="preserve">Parents or guardians may opt out of promotional photography by notifying Lords Recreation Centre in writing before the program commences. </w:t>
      </w:r>
    </w:p>
    <w:p w14:paraId="3BF46A4F" w14:textId="77777777" w:rsidR="005B4C08" w:rsidRPr="005B4C08" w:rsidRDefault="005B4C08" w:rsidP="005B4C08">
      <w:pPr>
        <w:numPr>
          <w:ilvl w:val="0"/>
          <w:numId w:val="21"/>
        </w:numPr>
      </w:pPr>
      <w:r w:rsidRPr="005B4C08">
        <w:t xml:space="preserve">Participant photographs may be taken and retained for identification, security and administrative purposes. </w:t>
      </w:r>
    </w:p>
    <w:p w14:paraId="2A9F267A" w14:textId="77777777" w:rsidR="005B4C08" w:rsidRPr="005B4C08" w:rsidRDefault="005B4C08" w:rsidP="005B4C08">
      <w:pPr>
        <w:rPr>
          <w:b/>
          <w:bCs/>
        </w:rPr>
      </w:pPr>
      <w:r w:rsidRPr="005B4C08">
        <w:rPr>
          <w:b/>
          <w:bCs/>
        </w:rPr>
        <w:t>10. Liability and Insurance</w:t>
      </w:r>
    </w:p>
    <w:p w14:paraId="3693DEA1" w14:textId="77777777" w:rsidR="005B4C08" w:rsidRPr="005B4C08" w:rsidRDefault="005B4C08" w:rsidP="005B4C08">
      <w:pPr>
        <w:numPr>
          <w:ilvl w:val="0"/>
          <w:numId w:val="22"/>
        </w:numPr>
      </w:pPr>
      <w:r w:rsidRPr="005B4C08">
        <w:t xml:space="preserve">Participation involves the usual risks associated with physical activity and exercise. </w:t>
      </w:r>
    </w:p>
    <w:p w14:paraId="61D084D4" w14:textId="77777777" w:rsidR="005B4C08" w:rsidRPr="005B4C08" w:rsidRDefault="005B4C08" w:rsidP="005B4C08">
      <w:pPr>
        <w:numPr>
          <w:ilvl w:val="0"/>
          <w:numId w:val="22"/>
        </w:numPr>
      </w:pPr>
      <w:r w:rsidRPr="005B4C08">
        <w:t xml:space="preserve">Lords Recreation Centre will take reasonable steps to provide a safe environment, suitable instruction and appropriate supervision. </w:t>
      </w:r>
    </w:p>
    <w:p w14:paraId="178497A7" w14:textId="77777777" w:rsidR="005B4C08" w:rsidRPr="005B4C08" w:rsidRDefault="005B4C08" w:rsidP="005B4C08">
      <w:pPr>
        <w:numPr>
          <w:ilvl w:val="0"/>
          <w:numId w:val="22"/>
        </w:numPr>
      </w:pPr>
      <w:r w:rsidRPr="005B4C08">
        <w:t xml:space="preserve">The City of Subiaco’s insurer, LGIS, does not impose a specific minimum age requirement. Program eligibility is determined by the City of Subiaco. </w:t>
      </w:r>
    </w:p>
    <w:p w14:paraId="54BAA4F4" w14:textId="77777777" w:rsidR="005B4C08" w:rsidRPr="005B4C08" w:rsidRDefault="005B4C08" w:rsidP="005B4C08">
      <w:pPr>
        <w:rPr>
          <w:b/>
          <w:bCs/>
        </w:rPr>
      </w:pPr>
      <w:r w:rsidRPr="005B4C08">
        <w:rPr>
          <w:b/>
          <w:bCs/>
        </w:rPr>
        <w:t>11. Program Cancellations and Amendments</w:t>
      </w:r>
    </w:p>
    <w:p w14:paraId="175702D4" w14:textId="77777777" w:rsidR="005B4C08" w:rsidRPr="005B4C08" w:rsidRDefault="005B4C08" w:rsidP="005B4C08">
      <w:pPr>
        <w:numPr>
          <w:ilvl w:val="0"/>
          <w:numId w:val="23"/>
        </w:numPr>
      </w:pPr>
      <w:r w:rsidRPr="005B4C08">
        <w:t xml:space="preserve">Lords Recreation Centre reserves the right to cancel or modify the program due to insufficient enrolments, instructor availability, safety requirements or operational needs. </w:t>
      </w:r>
    </w:p>
    <w:p w14:paraId="00143EDC" w14:textId="77777777" w:rsidR="005B4C08" w:rsidRPr="005B4C08" w:rsidRDefault="005B4C08" w:rsidP="005B4C08">
      <w:pPr>
        <w:numPr>
          <w:ilvl w:val="0"/>
          <w:numId w:val="23"/>
        </w:numPr>
      </w:pPr>
      <w:r w:rsidRPr="005B4C08">
        <w:t xml:space="preserve">If Lords Recreation Centre cancels the entire program, participants will receive a full refund. </w:t>
      </w:r>
    </w:p>
    <w:p w14:paraId="23BC281C" w14:textId="77777777" w:rsidR="005B4C08" w:rsidRPr="005B4C08" w:rsidRDefault="005B4C08" w:rsidP="005B4C08">
      <w:pPr>
        <w:numPr>
          <w:ilvl w:val="0"/>
          <w:numId w:val="23"/>
        </w:numPr>
      </w:pPr>
      <w:r w:rsidRPr="005B4C08">
        <w:t xml:space="preserve">If Lords Recreation Centre cancels an individual session, an alternative session, credit or refund may be offered where appropriate. </w:t>
      </w:r>
    </w:p>
    <w:p w14:paraId="045B77C5" w14:textId="77777777" w:rsidR="005B4C08" w:rsidRPr="005B4C08" w:rsidRDefault="005B4C08" w:rsidP="005B4C08">
      <w:pPr>
        <w:numPr>
          <w:ilvl w:val="0"/>
          <w:numId w:val="23"/>
        </w:numPr>
      </w:pPr>
      <w:r w:rsidRPr="005B4C08">
        <w:t xml:space="preserve">Lords Recreation Centre may make reasonable changes to session times, instructors, formats or program structure. Participants will be notified of any significant changes. </w:t>
      </w:r>
    </w:p>
    <w:p w14:paraId="6F56BFE7" w14:textId="77777777" w:rsidR="004402F0" w:rsidRDefault="004402F0"/>
    <w:sectPr w:rsidR="004402F0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DB1789" w14:textId="77777777" w:rsidR="00003C6F" w:rsidRDefault="00003C6F" w:rsidP="00F15C21">
      <w:pPr>
        <w:spacing w:after="0" w:line="240" w:lineRule="auto"/>
      </w:pPr>
      <w:r>
        <w:separator/>
      </w:r>
    </w:p>
  </w:endnote>
  <w:endnote w:type="continuationSeparator" w:id="0">
    <w:p w14:paraId="632BD886" w14:textId="77777777" w:rsidR="00003C6F" w:rsidRDefault="00003C6F" w:rsidP="00F15C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4EA46F" w14:textId="77777777" w:rsidR="00003C6F" w:rsidRDefault="00003C6F" w:rsidP="00F15C21">
      <w:pPr>
        <w:spacing w:after="0" w:line="240" w:lineRule="auto"/>
      </w:pPr>
      <w:r>
        <w:separator/>
      </w:r>
    </w:p>
  </w:footnote>
  <w:footnote w:type="continuationSeparator" w:id="0">
    <w:p w14:paraId="52DBDA40" w14:textId="77777777" w:rsidR="00003C6F" w:rsidRDefault="00003C6F" w:rsidP="00F15C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297BDA" w14:textId="67496798" w:rsidR="00F15C21" w:rsidRDefault="00F15C21">
    <w:pPr>
      <w:pStyle w:val="Header"/>
    </w:pPr>
    <w:r>
      <w:t xml:space="preserve">                                                                                                                                </w:t>
    </w:r>
    <w:r w:rsidRPr="00F15C21">
      <w:rPr>
        <w:noProof/>
      </w:rPr>
      <w:drawing>
        <wp:inline distT="0" distB="0" distL="0" distR="0" wp14:anchorId="61911274" wp14:editId="157DD4E5">
          <wp:extent cx="1743318" cy="1171739"/>
          <wp:effectExtent l="0" t="0" r="0" b="9525"/>
          <wp:docPr id="174812601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8126012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743318" cy="11717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56FE2"/>
    <w:multiLevelType w:val="multilevel"/>
    <w:tmpl w:val="E692F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DC7482"/>
    <w:multiLevelType w:val="multilevel"/>
    <w:tmpl w:val="BAAC1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852480"/>
    <w:multiLevelType w:val="multilevel"/>
    <w:tmpl w:val="E1B0B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0410D9"/>
    <w:multiLevelType w:val="multilevel"/>
    <w:tmpl w:val="35845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CAF0E33"/>
    <w:multiLevelType w:val="multilevel"/>
    <w:tmpl w:val="FAAC5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4BD22A7"/>
    <w:multiLevelType w:val="multilevel"/>
    <w:tmpl w:val="47446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7CB4ED9"/>
    <w:multiLevelType w:val="multilevel"/>
    <w:tmpl w:val="5B02D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29D631E"/>
    <w:multiLevelType w:val="multilevel"/>
    <w:tmpl w:val="7E1A1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57D3B44"/>
    <w:multiLevelType w:val="multilevel"/>
    <w:tmpl w:val="99225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6546FAF"/>
    <w:multiLevelType w:val="multilevel"/>
    <w:tmpl w:val="A2145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FC405B7"/>
    <w:multiLevelType w:val="multilevel"/>
    <w:tmpl w:val="F22E8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5F87020"/>
    <w:multiLevelType w:val="multilevel"/>
    <w:tmpl w:val="93C43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64910AB"/>
    <w:multiLevelType w:val="multilevel"/>
    <w:tmpl w:val="64CC6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D422DBC"/>
    <w:multiLevelType w:val="multilevel"/>
    <w:tmpl w:val="6504A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3DD1507"/>
    <w:multiLevelType w:val="multilevel"/>
    <w:tmpl w:val="BECE5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5D109E6"/>
    <w:multiLevelType w:val="multilevel"/>
    <w:tmpl w:val="D2A6A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83C4E4A"/>
    <w:multiLevelType w:val="multilevel"/>
    <w:tmpl w:val="7ED66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9C6427E"/>
    <w:multiLevelType w:val="multilevel"/>
    <w:tmpl w:val="61625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FD37624"/>
    <w:multiLevelType w:val="multilevel"/>
    <w:tmpl w:val="4184D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77E23EB"/>
    <w:multiLevelType w:val="multilevel"/>
    <w:tmpl w:val="6D06E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09B3FC9"/>
    <w:multiLevelType w:val="multilevel"/>
    <w:tmpl w:val="76423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82B50CE"/>
    <w:multiLevelType w:val="multilevel"/>
    <w:tmpl w:val="7D4A0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D6C6B76"/>
    <w:multiLevelType w:val="multilevel"/>
    <w:tmpl w:val="9420F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78090635">
    <w:abstractNumId w:val="0"/>
  </w:num>
  <w:num w:numId="2" w16cid:durableId="1727678389">
    <w:abstractNumId w:val="9"/>
  </w:num>
  <w:num w:numId="3" w16cid:durableId="1161044301">
    <w:abstractNumId w:val="10"/>
  </w:num>
  <w:num w:numId="4" w16cid:durableId="399135057">
    <w:abstractNumId w:val="11"/>
  </w:num>
  <w:num w:numId="5" w16cid:durableId="2095128087">
    <w:abstractNumId w:val="17"/>
  </w:num>
  <w:num w:numId="6" w16cid:durableId="1595480695">
    <w:abstractNumId w:val="3"/>
  </w:num>
  <w:num w:numId="7" w16cid:durableId="124395066">
    <w:abstractNumId w:val="21"/>
  </w:num>
  <w:num w:numId="8" w16cid:durableId="1971015403">
    <w:abstractNumId w:val="14"/>
  </w:num>
  <w:num w:numId="9" w16cid:durableId="1363936929">
    <w:abstractNumId w:val="18"/>
  </w:num>
  <w:num w:numId="10" w16cid:durableId="831062817">
    <w:abstractNumId w:val="20"/>
  </w:num>
  <w:num w:numId="11" w16cid:durableId="365181727">
    <w:abstractNumId w:val="12"/>
  </w:num>
  <w:num w:numId="12" w16cid:durableId="1036076093">
    <w:abstractNumId w:val="16"/>
  </w:num>
  <w:num w:numId="13" w16cid:durableId="1598832476">
    <w:abstractNumId w:val="15"/>
  </w:num>
  <w:num w:numId="14" w16cid:durableId="324171126">
    <w:abstractNumId w:val="22"/>
  </w:num>
  <w:num w:numId="15" w16cid:durableId="1742361076">
    <w:abstractNumId w:val="2"/>
  </w:num>
  <w:num w:numId="16" w16cid:durableId="1883247487">
    <w:abstractNumId w:val="8"/>
  </w:num>
  <w:num w:numId="17" w16cid:durableId="420680239">
    <w:abstractNumId w:val="5"/>
  </w:num>
  <w:num w:numId="18" w16cid:durableId="947204623">
    <w:abstractNumId w:val="13"/>
  </w:num>
  <w:num w:numId="19" w16cid:durableId="774521026">
    <w:abstractNumId w:val="7"/>
  </w:num>
  <w:num w:numId="20" w16cid:durableId="934555306">
    <w:abstractNumId w:val="4"/>
  </w:num>
  <w:num w:numId="21" w16cid:durableId="209655439">
    <w:abstractNumId w:val="19"/>
  </w:num>
  <w:num w:numId="22" w16cid:durableId="318964328">
    <w:abstractNumId w:val="6"/>
  </w:num>
  <w:num w:numId="23" w16cid:durableId="4833591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C21"/>
    <w:rsid w:val="00003C6F"/>
    <w:rsid w:val="00022FFB"/>
    <w:rsid w:val="000A6F4B"/>
    <w:rsid w:val="001038CF"/>
    <w:rsid w:val="0011329C"/>
    <w:rsid w:val="001E4E13"/>
    <w:rsid w:val="00224CE7"/>
    <w:rsid w:val="00232151"/>
    <w:rsid w:val="0029001D"/>
    <w:rsid w:val="002C1A85"/>
    <w:rsid w:val="003B404E"/>
    <w:rsid w:val="003E1268"/>
    <w:rsid w:val="004402F0"/>
    <w:rsid w:val="00593FE2"/>
    <w:rsid w:val="005B4C08"/>
    <w:rsid w:val="005C1D54"/>
    <w:rsid w:val="00770E9A"/>
    <w:rsid w:val="00776559"/>
    <w:rsid w:val="007B3B27"/>
    <w:rsid w:val="008C4B24"/>
    <w:rsid w:val="009F3433"/>
    <w:rsid w:val="00AA55AF"/>
    <w:rsid w:val="00C4529E"/>
    <w:rsid w:val="00C76766"/>
    <w:rsid w:val="00CF51A2"/>
    <w:rsid w:val="00D6103B"/>
    <w:rsid w:val="00EA766A"/>
    <w:rsid w:val="00F15C21"/>
    <w:rsid w:val="00F33811"/>
    <w:rsid w:val="00F50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59D96A"/>
  <w15:chartTrackingRefBased/>
  <w15:docId w15:val="{929C4124-822E-4442-9FB5-1C9F68450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15C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15C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15C2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15C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15C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15C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15C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15C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15C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15C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15C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15C2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15C2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15C2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15C2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15C2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15C2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15C2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15C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15C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5C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15C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15C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15C2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15C2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15C2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15C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15C2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15C2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15C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5C21"/>
  </w:style>
  <w:style w:type="paragraph" w:styleId="Footer">
    <w:name w:val="footer"/>
    <w:basedOn w:val="Normal"/>
    <w:link w:val="FooterChar"/>
    <w:uiPriority w:val="99"/>
    <w:unhideWhenUsed/>
    <w:rsid w:val="00F15C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5C21"/>
  </w:style>
  <w:style w:type="character" w:styleId="CommentReference">
    <w:name w:val="annotation reference"/>
    <w:basedOn w:val="DefaultParagraphFont"/>
    <w:uiPriority w:val="99"/>
    <w:semiHidden/>
    <w:unhideWhenUsed/>
    <w:rsid w:val="0029001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9001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9001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9001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9001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842</Words>
  <Characters>4806</Characters>
  <Application>Microsoft Office Word</Application>
  <DocSecurity>4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Jayanna Sharp</dc:creator>
  <cp:keywords/>
  <dc:description/>
  <cp:lastModifiedBy>Juliana Scilipoti</cp:lastModifiedBy>
  <cp:revision>2</cp:revision>
  <dcterms:created xsi:type="dcterms:W3CDTF">2026-08-05T08:11:00Z</dcterms:created>
  <dcterms:modified xsi:type="dcterms:W3CDTF">2026-08-05T08:11:00Z</dcterms:modified>
</cp:coreProperties>
</file>